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D3" w:rsidRPr="00A072D3" w:rsidRDefault="00A072D3" w:rsidP="00A07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2D3">
        <w:rPr>
          <w:rFonts w:ascii="Times New Roman" w:eastAsia="Times New Roman" w:hAnsi="Times New Roman" w:cs="Times New Roman"/>
          <w:sz w:val="24"/>
          <w:szCs w:val="24"/>
        </w:rPr>
        <w:t>Размеры и срок выплаты государственной социальной помощи на основании социального контракта: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0"/>
        <w:gridCol w:w="1966"/>
        <w:gridCol w:w="1679"/>
        <w:gridCol w:w="1547"/>
        <w:gridCol w:w="1973"/>
      </w:tblGrid>
      <w:tr w:rsidR="00A072D3" w:rsidRPr="00A072D3" w:rsidTr="00A072D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D3" w:rsidRPr="00A072D3" w:rsidRDefault="00A072D3" w:rsidP="00A0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социального контракта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D3" w:rsidRPr="00A072D3" w:rsidRDefault="00A072D3" w:rsidP="00A0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D3" w:rsidRPr="00A072D3" w:rsidRDefault="00A072D3" w:rsidP="00A0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D3" w:rsidRPr="00A072D3" w:rsidRDefault="00A072D3" w:rsidP="00A0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D3" w:rsidRPr="00A072D3" w:rsidRDefault="00A072D3" w:rsidP="00A07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конечному результату</w:t>
            </w:r>
          </w:p>
        </w:tc>
      </w:tr>
      <w:tr w:rsidR="00A072D3" w:rsidRPr="00A072D3" w:rsidTr="00A0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D3" w:rsidRPr="00A072D3" w:rsidRDefault="00A072D3" w:rsidP="00A0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D3" w:rsidRPr="00A072D3" w:rsidRDefault="00A072D3" w:rsidP="00A0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 на основании трудового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D3" w:rsidRPr="00A072D3" w:rsidRDefault="00A072D3" w:rsidP="00A0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денежная выплата в размере 11 966 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D3" w:rsidRPr="00A072D3" w:rsidRDefault="00A072D3" w:rsidP="00A0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 месяцев: в месяце заключения социального контракта и в течение 3 месяцев со дня заключения трудового договора в период действия социального контракта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D3" w:rsidRPr="00A072D3" w:rsidRDefault="00A072D3" w:rsidP="00A0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заключение трудового договора;</w:t>
            </w:r>
          </w:p>
          <w:p w:rsidR="00A072D3" w:rsidRPr="00A072D3" w:rsidRDefault="00A072D3" w:rsidP="00A0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072D3" w:rsidRPr="00A072D3" w:rsidRDefault="00A072D3" w:rsidP="00A0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денежных доходов семьи заявителя, обеспечивающих доход, превышающий величину прожиточного минимума, установленную в Свердловской области</w:t>
            </w:r>
          </w:p>
        </w:tc>
      </w:tr>
      <w:tr w:rsidR="00A072D3" w:rsidRPr="00A072D3" w:rsidTr="00A0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D3" w:rsidRPr="00A072D3" w:rsidRDefault="00A072D3" w:rsidP="00A0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индивидуальной предпринимательской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D3" w:rsidRPr="00A072D3" w:rsidRDefault="00A072D3" w:rsidP="00A0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или </w:t>
            </w:r>
            <w:proofErr w:type="spellStart"/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D3" w:rsidRPr="00A072D3" w:rsidRDefault="00A072D3" w:rsidP="00A0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 до 250 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D3" w:rsidRPr="00A072D3" w:rsidRDefault="00A072D3" w:rsidP="00A0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D3" w:rsidRPr="00A072D3" w:rsidRDefault="00A072D3" w:rsidP="00A0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>- регистрация Заявителя в качестве индивидуального предпринимателя или налогоплательщика налога на профессиональный доход;</w:t>
            </w:r>
          </w:p>
          <w:p w:rsidR="00A072D3" w:rsidRPr="00A072D3" w:rsidRDefault="00A072D3" w:rsidP="00A0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072D3" w:rsidRPr="00A072D3" w:rsidRDefault="00A072D3" w:rsidP="00A0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 осуществление деятельности ИП или </w:t>
            </w:r>
            <w:proofErr w:type="spellStart"/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072D3" w:rsidRPr="00A072D3" w:rsidRDefault="00A072D3" w:rsidP="00A0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072D3" w:rsidRPr="00A072D3" w:rsidRDefault="00A072D3" w:rsidP="00A0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денежных доходов семьи заявителя;</w:t>
            </w:r>
          </w:p>
        </w:tc>
      </w:tr>
      <w:tr w:rsidR="00A072D3" w:rsidRPr="00A072D3" w:rsidTr="00A0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D3" w:rsidRPr="00A072D3" w:rsidRDefault="00A072D3" w:rsidP="00A0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D3" w:rsidRPr="00A072D3" w:rsidRDefault="00A072D3" w:rsidP="00A0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D3" w:rsidRPr="00A072D3" w:rsidRDefault="00A072D3" w:rsidP="00A0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 до 100 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D3" w:rsidRPr="00A072D3" w:rsidRDefault="00A072D3" w:rsidP="00A0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D3" w:rsidRPr="00A072D3" w:rsidRDefault="00A072D3" w:rsidP="00A0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>- регистрация гражданина в качестве налогоплательщика налога на профессиональны</w:t>
            </w:r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доход;</w:t>
            </w:r>
          </w:p>
          <w:p w:rsidR="00A072D3" w:rsidRPr="00A072D3" w:rsidRDefault="00A072D3" w:rsidP="00A0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денежных доходов гражданина (семьи гражданина) по истечении срока действия социального контракта;</w:t>
            </w:r>
          </w:p>
        </w:tc>
      </w:tr>
      <w:tr w:rsidR="00A072D3" w:rsidRPr="00A072D3" w:rsidTr="00A072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D3" w:rsidRPr="00A072D3" w:rsidRDefault="00A072D3" w:rsidP="00A0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мероприятия, направленные на преодоление трудной жизненной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D3" w:rsidRPr="00A072D3" w:rsidRDefault="00A072D3" w:rsidP="00A0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текущих потребностей семьи, в том числе приобретение товаров первой необходимости, одежды, обуви, лекарственных препаратов, товаров для ведения личного подсобного хозяйства, прохождения лечения, профилактического медицинского осмотра в целях стимулирования ведения здорового образа жизни, а также приобретения товаров для обеспечения потребности семьи гражданина в товарах и услугах дошкольного и школьного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D3" w:rsidRPr="00A072D3" w:rsidRDefault="00A072D3" w:rsidP="00A0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денежная выплата в размере 11 966 руб.</w:t>
            </w:r>
          </w:p>
          <w:p w:rsidR="00A072D3" w:rsidRPr="00A072D3" w:rsidRDefault="00A072D3" w:rsidP="00A0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D3" w:rsidRPr="00A072D3" w:rsidRDefault="00A072D3" w:rsidP="00A0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2D3" w:rsidRPr="00A072D3" w:rsidRDefault="00A072D3" w:rsidP="00A0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материального положения заявителя (семьи заявителя);</w:t>
            </w:r>
          </w:p>
          <w:p w:rsidR="00A072D3" w:rsidRPr="00A072D3" w:rsidRDefault="00A072D3" w:rsidP="00A0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072D3" w:rsidRPr="00A072D3" w:rsidRDefault="00A072D3" w:rsidP="00A0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условий для </w:t>
            </w:r>
            <w:proofErr w:type="spellStart"/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самообеспечения</w:t>
            </w:r>
            <w:proofErr w:type="spellEnd"/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 и его семьи;</w:t>
            </w:r>
          </w:p>
          <w:p w:rsidR="00A072D3" w:rsidRPr="00A072D3" w:rsidRDefault="00A072D3" w:rsidP="00A0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072D3" w:rsidRPr="00A072D3" w:rsidRDefault="00A072D3" w:rsidP="00A0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2D3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преодоление трудной жизненной ситуации по истечении срока действия социального контракта.</w:t>
            </w:r>
          </w:p>
        </w:tc>
      </w:tr>
    </w:tbl>
    <w:p w:rsidR="00E82ECC" w:rsidRPr="00A072D3" w:rsidRDefault="00E82ECC" w:rsidP="00A072D3"/>
    <w:sectPr w:rsidR="00E82ECC" w:rsidRPr="00A072D3" w:rsidSect="00F8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F8C"/>
    <w:rsid w:val="00A072D3"/>
    <w:rsid w:val="00DB2F8C"/>
    <w:rsid w:val="00E82ECC"/>
    <w:rsid w:val="00F8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2021-11-09T10:43:00Z</dcterms:created>
  <dcterms:modified xsi:type="dcterms:W3CDTF">2021-12-13T12:13:00Z</dcterms:modified>
</cp:coreProperties>
</file>