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E3" w:rsidRDefault="00774CE3" w:rsidP="00774CE3">
      <w:pPr>
        <w:pStyle w:val="2"/>
      </w:pPr>
      <w:proofErr w:type="spellStart"/>
      <w:r>
        <w:t>Microsoft</w:t>
      </w:r>
      <w:proofErr w:type="spellEnd"/>
      <w:r>
        <w:t xml:space="preserve"> 365 бизнес базовый</w:t>
      </w:r>
    </w:p>
    <w:p w:rsidR="00774CE3" w:rsidRDefault="00774CE3" w:rsidP="00774CE3">
      <w:r>
        <w:t xml:space="preserve">360,00 </w:t>
      </w:r>
      <w:r>
        <w:rPr>
          <w:rFonts w:ascii="Times New Roman" w:hAnsi="Times New Roman" w:cs="Times New Roman"/>
        </w:rPr>
        <w:t>₽</w:t>
      </w:r>
    </w:p>
    <w:p w:rsidR="00774CE3" w:rsidRDefault="00774CE3" w:rsidP="00774CE3">
      <w:r>
        <w:t>на пользователя в месяц</w:t>
      </w:r>
    </w:p>
    <w:p w:rsidR="00774CE3" w:rsidRDefault="00774CE3" w:rsidP="00774CE3">
      <w:r>
        <w:t>(годовая подписка с автоматическим продлением)</w:t>
      </w:r>
    </w:p>
    <w:p w:rsidR="00774CE3" w:rsidRDefault="00774CE3" w:rsidP="00774CE3">
      <w:r>
        <w:t>Цена не включает налоги.</w:t>
      </w:r>
    </w:p>
    <w:p w:rsidR="00774CE3" w:rsidRDefault="00774CE3" w:rsidP="00774CE3">
      <w:hyperlink r:id="rId5" w:tgtFrame="_blank" w:history="1">
        <w:r>
          <w:rPr>
            <w:rStyle w:val="a4"/>
          </w:rPr>
          <w:t xml:space="preserve">Купить </w:t>
        </w:r>
      </w:hyperlink>
    </w:p>
    <w:p w:rsidR="00774CE3" w:rsidRDefault="00774CE3" w:rsidP="00774CE3">
      <w:hyperlink r:id="rId6" w:tgtFrame="_blank" w:history="1">
        <w:r>
          <w:rPr>
            <w:rStyle w:val="a4"/>
          </w:rPr>
          <w:t xml:space="preserve">Бесплатная пробная версия на месяц </w:t>
        </w:r>
      </w:hyperlink>
      <w:hyperlink r:id="rId7" w:anchor="coreui-contentrichblock-lni8j9r" w:history="1">
        <w:r>
          <w:rPr>
            <w:rStyle w:val="a4"/>
            <w:vertAlign w:val="superscript"/>
          </w:rPr>
          <w:t>4</w:t>
        </w:r>
      </w:hyperlink>
      <w:r>
        <w:t xml:space="preserve"> </w:t>
      </w:r>
    </w:p>
    <w:p w:rsidR="00774CE3" w:rsidRDefault="00774CE3" w:rsidP="00774C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Чаты, звонки и собрания на 300 участников</w:t>
      </w:r>
    </w:p>
    <w:p w:rsidR="00774CE3" w:rsidRDefault="00774CE3" w:rsidP="00774CE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Мобильные</w:t>
      </w:r>
      <w:proofErr w:type="gramEnd"/>
      <w:r>
        <w:t xml:space="preserve"> и </w:t>
      </w:r>
      <w:proofErr w:type="spellStart"/>
      <w:r>
        <w:t>веб-версии</w:t>
      </w:r>
      <w:proofErr w:type="spellEnd"/>
      <w:r>
        <w:t xml:space="preserve"> приложений </w:t>
      </w:r>
      <w:proofErr w:type="spellStart"/>
      <w:r>
        <w:t>Office</w:t>
      </w:r>
      <w:proofErr w:type="spellEnd"/>
    </w:p>
    <w:p w:rsidR="00774CE3" w:rsidRDefault="00774CE3" w:rsidP="00774C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ТБ в облачном хранилище</w:t>
      </w:r>
    </w:p>
    <w:p w:rsidR="00774CE3" w:rsidRDefault="00774CE3" w:rsidP="00774C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Корпоративная почта</w:t>
      </w:r>
    </w:p>
    <w:p w:rsidR="00774CE3" w:rsidRDefault="00774CE3" w:rsidP="00774C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Стандартные инструменты обеспечения безопасности</w:t>
      </w:r>
    </w:p>
    <w:p w:rsidR="00E82ECC" w:rsidRPr="00774CE3" w:rsidRDefault="00774CE3" w:rsidP="00774C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Круглосуточная поддержка по телефону и через Интернет</w:t>
      </w:r>
    </w:p>
    <w:sectPr w:rsidR="00E82ECC" w:rsidRPr="00774CE3" w:rsidSect="00F8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7D46"/>
    <w:multiLevelType w:val="multilevel"/>
    <w:tmpl w:val="2EE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F8C"/>
    <w:rsid w:val="003957FB"/>
    <w:rsid w:val="00431238"/>
    <w:rsid w:val="00482332"/>
    <w:rsid w:val="007356A4"/>
    <w:rsid w:val="00774CE3"/>
    <w:rsid w:val="00A072D3"/>
    <w:rsid w:val="00CD7752"/>
    <w:rsid w:val="00D64DDE"/>
    <w:rsid w:val="00DB2F8C"/>
    <w:rsid w:val="00E82ECC"/>
    <w:rsid w:val="00F8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31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12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3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D64DDE"/>
  </w:style>
  <w:style w:type="character" w:styleId="a4">
    <w:name w:val="Hyperlink"/>
    <w:basedOn w:val="a0"/>
    <w:uiPriority w:val="99"/>
    <w:semiHidden/>
    <w:unhideWhenUsed/>
    <w:rsid w:val="00774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ru-ru/microsoft-365/business/compare-all-microsoft-365-business-products?tab=2&amp;market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icrosoft.com/fwlink/p/?LinkID=2147547&amp;clcid=0x419&amp;culture=ru-ru&amp;country=ru" TargetMode="External"/><Relationship Id="rId5" Type="http://schemas.openxmlformats.org/officeDocument/2006/relationships/hyperlink" Target="https://go.microsoft.com/fwlink/p/?LinkID=510933&amp;clcid=0x419&amp;culture=ru-ru&amp;country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2021-11-09T10:43:00Z</dcterms:created>
  <dcterms:modified xsi:type="dcterms:W3CDTF">2022-01-03T14:43:00Z</dcterms:modified>
</cp:coreProperties>
</file>