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DE" w:rsidRPr="00D64DDE" w:rsidRDefault="00D64DDE" w:rsidP="00D64D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4DDE">
        <w:rPr>
          <w:rFonts w:ascii="Arial" w:eastAsia="Times New Roman" w:hAnsi="Arial" w:cs="Arial"/>
          <w:sz w:val="28"/>
          <w:szCs w:val="28"/>
        </w:rPr>
        <w:t xml:space="preserve">Приложение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No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Стоимость обучения по основным образовательным программам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среднего профессионального образования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(для поступающих на обучение в 2021 году)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Наименование услуги Базовое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образование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Срок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(заочная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форма)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Стоимость обучения на одного обучающегося (руб.)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Полная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стоимость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1 курс 2 курс 3 курс 4 курс 5 курс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Обучение по специальности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44.02.01 Дошкольное образование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Среднее общее 3 года 5 мес. 119000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proofErr w:type="gram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proofErr w:type="gram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 Х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Основное общее 4 года 5 мес. 153000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Обучение по специальности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44.02.02 Преподавание в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начальных классах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Среднее общее 3 года 5 мес. 119000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 Х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Основное общее 4 года 5 мес. 153000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Обучение по специальности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44.02.03 Педагогика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дополнительного образования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Среднее общее 3 года 5 мес</w:t>
      </w:r>
      <w:proofErr w:type="gramEnd"/>
      <w:r w:rsidRPr="00D64DDE">
        <w:rPr>
          <w:rFonts w:ascii="Arial" w:eastAsia="Times New Roman" w:hAnsi="Arial" w:cs="Arial"/>
          <w:sz w:val="28"/>
          <w:szCs w:val="28"/>
        </w:rPr>
        <w:t xml:space="preserve">. 119000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 Х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Основное общее 4 года 5 мес. 153000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Обучение по специальности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46.02.01 Документационное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обеспечение управления 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архивоведение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Среднее общее 2 года 5 мес. 85000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 Х </w:t>
      </w:r>
      <w:proofErr w:type="spellStart"/>
      <w:proofErr w:type="gramStart"/>
      <w:r w:rsidRPr="00D64DDE">
        <w:rPr>
          <w:rFonts w:ascii="Arial" w:eastAsia="Times New Roman" w:hAnsi="Arial" w:cs="Arial"/>
          <w:sz w:val="28"/>
          <w:szCs w:val="28"/>
        </w:rPr>
        <w:t>Х</w:t>
      </w:r>
      <w:proofErr w:type="spellEnd"/>
      <w:proofErr w:type="gramEnd"/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Основное общее 3 года 5 мес. 119000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17000 Х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Обучение по специальности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44.02.05 Коррекционная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педагогика в начальном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>образовании</w:t>
      </w:r>
      <w:r w:rsidRPr="00D64DDE">
        <w:rPr>
          <w:rFonts w:ascii="Times New Roman" w:eastAsia="Times New Roman" w:hAnsi="Times New Roman" w:cs="Times New Roman"/>
          <w:sz w:val="28"/>
          <w:szCs w:val="28"/>
        </w:rPr>
        <w:br/>
      </w:r>
      <w:r w:rsidRPr="00D64DDE">
        <w:rPr>
          <w:rFonts w:ascii="Arial" w:eastAsia="Times New Roman" w:hAnsi="Arial" w:cs="Arial"/>
          <w:sz w:val="28"/>
          <w:szCs w:val="28"/>
        </w:rPr>
        <w:t xml:space="preserve">Среднее общее 2 года 11 мес. 102000 34000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D64DDE">
        <w:rPr>
          <w:rFonts w:ascii="Arial" w:eastAsia="Times New Roman" w:hAnsi="Arial" w:cs="Arial"/>
          <w:sz w:val="28"/>
          <w:szCs w:val="28"/>
        </w:rPr>
        <w:t>34000</w:t>
      </w:r>
      <w:proofErr w:type="spellEnd"/>
      <w:r w:rsidRPr="00D64DDE">
        <w:rPr>
          <w:rFonts w:ascii="Arial" w:eastAsia="Times New Roman" w:hAnsi="Arial" w:cs="Arial"/>
          <w:sz w:val="28"/>
          <w:szCs w:val="28"/>
        </w:rPr>
        <w:t xml:space="preserve"> Х </w:t>
      </w:r>
    </w:p>
    <w:p w:rsidR="00E82ECC" w:rsidRPr="00D64DDE" w:rsidRDefault="00E82ECC" w:rsidP="00D64DDE"/>
    <w:sectPr w:rsidR="00E82ECC" w:rsidRPr="00D64DDE" w:rsidSect="00F8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8C"/>
    <w:rsid w:val="003957FB"/>
    <w:rsid w:val="00431238"/>
    <w:rsid w:val="007356A4"/>
    <w:rsid w:val="00A072D3"/>
    <w:rsid w:val="00CD7752"/>
    <w:rsid w:val="00D64DDE"/>
    <w:rsid w:val="00DB2F8C"/>
    <w:rsid w:val="00E82ECC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31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12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D64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dcterms:created xsi:type="dcterms:W3CDTF">2021-11-09T10:43:00Z</dcterms:created>
  <dcterms:modified xsi:type="dcterms:W3CDTF">2022-01-03T04:53:00Z</dcterms:modified>
</cp:coreProperties>
</file>